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2BC9" w14:textId="523A38A6" w:rsidR="00221131" w:rsidRDefault="002E4BB4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  <w:r w:rsidRPr="00A65BEA">
        <w:rPr>
          <w:rFonts w:eastAsia="Calibri" w:cstheme="minorHAnsi"/>
          <w:sz w:val="24"/>
          <w:szCs w:val="24"/>
          <w:lang w:eastAsia="pl-PL"/>
        </w:rPr>
        <w:t xml:space="preserve">Warmińsko-Mazurski Wojewódzki Lekarz Weterynarii informuje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o stwierdzeniu w 2025 r. ognisk wysoce zjadliwej grypy ptaków </w:t>
      </w:r>
      <w:r w:rsidR="00221131">
        <w:rPr>
          <w:rFonts w:eastAsia="Calibri" w:cstheme="minorHAnsi"/>
          <w:sz w:val="24"/>
          <w:szCs w:val="24"/>
          <w:lang w:eastAsia="pl-PL"/>
        </w:rPr>
        <w:t xml:space="preserve">u drobiu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>na terenie województwa warmińsko-mazurskiego</w:t>
      </w:r>
      <w:r w:rsidR="00887A56" w:rsidRPr="00A65BEA">
        <w:rPr>
          <w:rFonts w:eastAsia="Calibri" w:cstheme="minorHAnsi"/>
          <w:sz w:val="24"/>
          <w:szCs w:val="24"/>
          <w:lang w:eastAsia="pl-PL"/>
        </w:rPr>
        <w:t>:</w:t>
      </w:r>
    </w:p>
    <w:p w14:paraId="631516C3" w14:textId="77777777" w:rsidR="00221131" w:rsidRDefault="00221131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</w:p>
    <w:p w14:paraId="14CAFECD" w14:textId="21915239" w:rsidR="001E2F6F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1/2025: </w:t>
      </w:r>
      <w:r w:rsidR="00221131">
        <w:rPr>
          <w:rFonts w:eastAsia="Calibri" w:cstheme="minorHAnsi"/>
          <w:sz w:val="24"/>
          <w:szCs w:val="24"/>
          <w:lang w:eastAsia="pl-PL"/>
        </w:rPr>
        <w:t>w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 dniu 22 stycznia 2025 r. otrzymano sprawozdanie z badań wykonanych w Państwowym Instytucie Weterynaryjnym - Państwowym Instytucie Badawczym w Puławach dotyczące próbek pobranych od drobiu w gospodarstwie komercyjnym, w którym utrzymywano 58740 szt. indyków rzeźnych, zlokalizowanym w miejscowości Sterławki Średnie, gmina Giżycko, powiat giżycki. W badanych próbkach stwierdzono obecność materiału genetycznego wirusa grypy ptaków (AIV) H5N1</w:t>
      </w:r>
      <w:r w:rsidR="003E67FA">
        <w:rPr>
          <w:rFonts w:eastAsia="Calibri" w:cstheme="minorHAnsi"/>
          <w:sz w:val="24"/>
          <w:szCs w:val="24"/>
          <w:lang w:eastAsia="pl-PL"/>
        </w:rPr>
        <w:t>;</w:t>
      </w:r>
    </w:p>
    <w:p w14:paraId="0D94FE6F" w14:textId="52919755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2/2025: 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w dniu 2</w:t>
      </w:r>
      <w:r w:rsidR="003E67FA">
        <w:rPr>
          <w:rFonts w:eastAsia="Calibri" w:cstheme="minorHAnsi"/>
          <w:sz w:val="24"/>
          <w:szCs w:val="24"/>
          <w:lang w:eastAsia="pl-PL"/>
        </w:rPr>
        <w:t>5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stycznia 2025 r. otrzymano sprawozdanie z badań wykonanych w Państwowym Instytucie Weterynaryjnym - Państwowym Instytucie Badawczym w Puławach dotyczące próbek pobranych od drobiu w gospodarstwie komercyjnym, w którym utrzymywano </w:t>
      </w:r>
      <w:r w:rsidR="003E67FA">
        <w:rPr>
          <w:rFonts w:eastAsia="Calibri" w:cstheme="minorHAnsi"/>
          <w:sz w:val="24"/>
          <w:szCs w:val="24"/>
          <w:lang w:eastAsia="pl-PL"/>
        </w:rPr>
        <w:t>38308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szt. indyków rzeźnych, zlokalizowanym w miejscowości </w:t>
      </w:r>
      <w:r w:rsidR="003E67FA">
        <w:rPr>
          <w:rFonts w:eastAsia="Calibri" w:cstheme="minorHAnsi"/>
          <w:sz w:val="24"/>
          <w:szCs w:val="24"/>
          <w:lang w:eastAsia="pl-PL"/>
        </w:rPr>
        <w:t>Kantowo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3E67FA">
        <w:rPr>
          <w:rFonts w:eastAsia="Calibri" w:cstheme="minorHAnsi"/>
          <w:sz w:val="24"/>
          <w:szCs w:val="24"/>
          <w:lang w:eastAsia="pl-PL"/>
        </w:rPr>
        <w:t>Kisielice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3E67FA">
        <w:rPr>
          <w:rFonts w:eastAsia="Calibri" w:cstheme="minorHAnsi"/>
          <w:sz w:val="24"/>
          <w:szCs w:val="24"/>
          <w:lang w:eastAsia="pl-PL"/>
        </w:rPr>
        <w:t>iławski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27F1A35F" w14:textId="3BCE3319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3/2025: </w:t>
      </w:r>
      <w:bookmarkStart w:id="0" w:name="_Hlk200028695"/>
      <w:r w:rsidR="003E67FA">
        <w:rPr>
          <w:rFonts w:eastAsia="Calibri" w:cstheme="minorHAnsi"/>
          <w:sz w:val="24"/>
          <w:szCs w:val="24"/>
          <w:lang w:eastAsia="pl-PL"/>
        </w:rPr>
        <w:t>w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dniu 26 stycznia 2025 r. otrzymano sprawozdanie z badań wykonanych w Państwowym Instytucie Weterynaryjnym - Państwowym Instytucie Badawczym w Puławach dotyczące próbek pobranych od drobiu w gospodarstwie komercyjnym, w którym utrzymywano 10526 szt. indyków rzeźnych, zlokalizowanym w miejscowości Antonowo, gmina Giżycko, powiat giżycki. W badanych próbkach stwierdzono obecność materiału genetycznego wirusa grypy ptaków (AIV) H5N1</w:t>
      </w:r>
      <w:bookmarkEnd w:id="0"/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7C152C14" w14:textId="691AE00A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4/2025: </w:t>
      </w:r>
      <w:r w:rsidR="00ED1AC6">
        <w:rPr>
          <w:rFonts w:eastAsia="Calibri" w:cstheme="minorHAnsi"/>
          <w:sz w:val="24"/>
          <w:szCs w:val="24"/>
          <w:lang w:eastAsia="pl-PL"/>
        </w:rPr>
        <w:t>w</w:t>
      </w:r>
      <w:r w:rsidR="00ED1AC6" w:rsidRPr="00ED1AC6">
        <w:rPr>
          <w:rFonts w:eastAsia="Calibri" w:cstheme="minorHAnsi"/>
          <w:sz w:val="24"/>
          <w:szCs w:val="24"/>
          <w:lang w:eastAsia="pl-PL"/>
        </w:rPr>
        <w:t xml:space="preserve"> dniu 2 lutego 2025 r. otrzymano sprawozdanie z badań wykonanych w Państwowym Instytucie Weterynaryjnym - Państwowym Instytucie Badawczym w Puławach dotyczące próbek pobranych od drobiu w gospodarstwie niekomercyjnym, w którym utrzymywano 18 szt. kur, zlokalizowanym w miejscowości Brejdyny, gmina Piecki,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083703D1" w14:textId="627B3F37" w:rsid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5/2025: </w:t>
      </w:r>
      <w:r w:rsidR="00B05CED">
        <w:rPr>
          <w:rFonts w:eastAsia="Calibri" w:cstheme="minorHAnsi"/>
          <w:sz w:val="24"/>
          <w:szCs w:val="24"/>
          <w:lang w:eastAsia="pl-PL"/>
        </w:rPr>
        <w:t>w</w:t>
      </w:r>
      <w:r w:rsidR="00B05CED" w:rsidRPr="00B05CED">
        <w:rPr>
          <w:rFonts w:eastAsia="Calibri" w:cstheme="minorHAnsi"/>
          <w:sz w:val="24"/>
          <w:szCs w:val="24"/>
          <w:lang w:eastAsia="pl-PL"/>
        </w:rPr>
        <w:t xml:space="preserve"> dniu 5 lutego 2025 r. otrzymano sprawozdanie z badań wykonanych w Państwowym Instytucie Weterynaryjnym - Państwowym Instytucie Badawczym w Puławach dotyczące próbek pobranych od drobiu w gospodarstwie niekomercyjnym, w którym utrzymywano 47 szt. kur, zlokalizowanym w miejscowości Kolonia Mikołajki, gmina Mikołajki,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.</w:t>
      </w:r>
    </w:p>
    <w:p w14:paraId="1D2779B9" w14:textId="3D4CCB6C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6/2025: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21 lutego 2025 r. otrzymano sprawozdanie z badań wykonanych w Państwowym Instytucie Weterynaryjnym - Państwowym Instytucie Badawczym w Puławach dotyczące próbek pobranych od kaczek hodowlanych w gospodarstwie komercyjnym zlokalizowanym w miejscowości Platyny, gmina Olsztynek, powiat olsztyński.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AC6DE9B" w14:textId="4C56F5D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7/2025: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 marca 2025 r. otrzymano sprawozdanie z badań wykonanych w Państwowym Instytucie Weterynaryjnym - Państwowym Instytucie Badawczym w Puławach 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lastRenderedPageBreak/>
        <w:t>dotyczące próbek pobranych od drobiu w gospodarstwie komercyjnym, w którym utrzymywano 5636 szt. indyków rzeźnych, zlokalizowanym w miejscowości Tereszewo, gmina Kurzętnik, powiat nowomiejski.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28774EDB" w14:textId="3C837E00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8/2025: </w:t>
      </w:r>
      <w:r w:rsidR="00932D70">
        <w:rPr>
          <w:rFonts w:eastAsia="Calibri" w:cstheme="minorHAnsi"/>
          <w:sz w:val="24"/>
          <w:szCs w:val="24"/>
          <w:lang w:eastAsia="pl-PL"/>
        </w:rPr>
        <w:t>w</w:t>
      </w:r>
      <w:r w:rsidR="00932D70" w:rsidRPr="00932D70">
        <w:rPr>
          <w:rFonts w:eastAsia="Calibri" w:cstheme="minorHAnsi"/>
          <w:sz w:val="24"/>
          <w:szCs w:val="24"/>
          <w:lang w:eastAsia="pl-PL"/>
        </w:rPr>
        <w:t xml:space="preserve"> dniu 11 marca 2025 r. otrzymano sprawozdanie z badań wykonanych w Państwowym Instytucie Weterynaryjnym - Państwowym Instytucie Badawczym w Puławach dotyczące próbek pobranych od drobiu w gospodarstwie komercyjnym, w którym utrzymywano 20480 szt. indyków rzeźnych, zlokalizowanym w miejscowości Lipowiec, gmina Kurzętnik, powiat nowomiejski.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418F138" w14:textId="7FDA5D8B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9/2025: </w:t>
      </w:r>
      <w:r w:rsidR="000E0D4E">
        <w:rPr>
          <w:rFonts w:eastAsia="Calibri" w:cstheme="minorHAnsi"/>
          <w:sz w:val="24"/>
          <w:szCs w:val="24"/>
          <w:lang w:eastAsia="pl-PL"/>
        </w:rPr>
        <w:t>w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dniu 31 marca 2025 r. otrzymano sprawozdanie z badań wykonanych w Państwowym Instytucie Weterynaryjnym - Państwowym Instytucie Badawczym w Puławach dotyczące próbek pobranych od </w:t>
      </w:r>
      <w:r w:rsidR="000E0D4E">
        <w:rPr>
          <w:rFonts w:eastAsia="Calibri" w:cstheme="minorHAnsi"/>
          <w:sz w:val="24"/>
          <w:szCs w:val="24"/>
          <w:lang w:eastAsia="pl-PL"/>
        </w:rPr>
        <w:t>drobiu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gospodarstwie komercyjnym</w:t>
      </w:r>
      <w:r w:rsidR="000E0D4E">
        <w:rPr>
          <w:rFonts w:eastAsia="Calibri" w:cstheme="minorHAnsi"/>
          <w:sz w:val="24"/>
          <w:szCs w:val="24"/>
          <w:lang w:eastAsia="pl-PL"/>
        </w:rPr>
        <w:t>,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którym utrzymywano </w:t>
      </w:r>
      <w:r w:rsidR="000E0D4E">
        <w:rPr>
          <w:rFonts w:eastAsia="Calibri" w:cstheme="minorHAnsi"/>
          <w:sz w:val="24"/>
          <w:szCs w:val="24"/>
          <w:lang w:eastAsia="pl-PL"/>
        </w:rPr>
        <w:t>4415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szt. indyków rzeźnych,</w:t>
      </w:r>
      <w:r w:rsidR="000E0D4E">
        <w:rPr>
          <w:rFonts w:eastAsia="Calibri" w:cstheme="minorHAnsi"/>
          <w:sz w:val="24"/>
          <w:szCs w:val="24"/>
          <w:lang w:eastAsia="pl-PL"/>
        </w:rPr>
        <w:t xml:space="preserve"> 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>zlokalizowanym w miejscowości Międzylesie, gmina Ostróda, powiat ostródzki.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4BEA93A9" w14:textId="4CCFEDE2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10/2025: </w:t>
      </w:r>
      <w:r w:rsidR="00F22686">
        <w:rPr>
          <w:rFonts w:eastAsia="Calibri" w:cstheme="minorHAnsi"/>
          <w:sz w:val="24"/>
          <w:szCs w:val="24"/>
          <w:lang w:eastAsia="pl-PL"/>
        </w:rPr>
        <w:t>w</w:t>
      </w:r>
      <w:r w:rsidR="00F22686" w:rsidRPr="00F22686">
        <w:rPr>
          <w:rFonts w:eastAsia="Calibri" w:cstheme="minorHAnsi"/>
          <w:sz w:val="24"/>
          <w:szCs w:val="24"/>
          <w:lang w:eastAsia="pl-PL"/>
        </w:rPr>
        <w:t xml:space="preserve"> dniu 08 kwietnia 2025 r. otrzymano sprawozdanie z badań wykonanych w Państwowym Instytucie Weterynaryjnym - Państwowym Instytucie Badawczym w Puławach dotyczące próbek pobranych od ptaków w gospodarstwie niekomercyjnym, w którym utrzymywano łącznie 64 szt. drobiu (kury i kaczki ogólnoużytkowe), zlokalizowanym w miejscowości Ząbrowiec, gmina Godkowo, powiat elbląski.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58C0681B" w14:textId="516C382D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11/2025: 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B64EEE">
        <w:rPr>
          <w:rFonts w:eastAsia="Calibri" w:cstheme="minorHAnsi"/>
          <w:sz w:val="24"/>
          <w:szCs w:val="24"/>
          <w:lang w:eastAsia="pl-PL"/>
        </w:rPr>
        <w:t>10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B64EEE">
        <w:rPr>
          <w:rFonts w:eastAsia="Calibri" w:cstheme="minorHAnsi"/>
          <w:sz w:val="24"/>
          <w:szCs w:val="24"/>
          <w:lang w:eastAsia="pl-PL"/>
        </w:rPr>
        <w:t>47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szt. drobiu (kury i </w:t>
      </w:r>
      <w:r w:rsidR="00B64EEE">
        <w:rPr>
          <w:rFonts w:eastAsia="Calibri" w:cstheme="minorHAnsi"/>
          <w:sz w:val="24"/>
          <w:szCs w:val="24"/>
          <w:lang w:eastAsia="pl-PL"/>
        </w:rPr>
        <w:t>gęsi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ogólnoużytkowe), zlokalizowanym w miejscowości </w:t>
      </w:r>
      <w:r w:rsidR="00B64EEE">
        <w:rPr>
          <w:rFonts w:eastAsia="Calibri" w:cstheme="minorHAnsi"/>
          <w:sz w:val="24"/>
          <w:szCs w:val="24"/>
          <w:lang w:eastAsia="pl-PL"/>
        </w:rPr>
        <w:t>Lubiewo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B64EEE">
        <w:rPr>
          <w:rFonts w:eastAsia="Calibri" w:cstheme="minorHAnsi"/>
          <w:sz w:val="24"/>
          <w:szCs w:val="24"/>
          <w:lang w:eastAsia="pl-PL"/>
        </w:rPr>
        <w:t>Mikołajki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B64EEE">
        <w:rPr>
          <w:rFonts w:eastAsia="Calibri" w:cstheme="minorHAnsi"/>
          <w:sz w:val="24"/>
          <w:szCs w:val="24"/>
          <w:lang w:eastAsia="pl-PL"/>
        </w:rPr>
        <w:t>mrągowski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12E95830" w14:textId="503AE74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12/2025: 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C36A07">
        <w:rPr>
          <w:rFonts w:eastAsia="Calibri" w:cstheme="minorHAnsi"/>
          <w:sz w:val="24"/>
          <w:szCs w:val="24"/>
          <w:lang w:eastAsia="pl-PL"/>
        </w:rPr>
        <w:t>23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C36A07">
        <w:rPr>
          <w:rFonts w:eastAsia="Calibri" w:cstheme="minorHAnsi"/>
          <w:sz w:val="24"/>
          <w:szCs w:val="24"/>
          <w:lang w:eastAsia="pl-PL"/>
        </w:rPr>
        <w:t>36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szt. drobiu (kury i kaczki ogólnoużytkowe), zlokalizowanym w miejscowości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C36A07">
        <w:rPr>
          <w:rFonts w:eastAsia="Calibri" w:cstheme="minorHAnsi"/>
          <w:sz w:val="24"/>
          <w:szCs w:val="24"/>
          <w:lang w:eastAsia="pl-PL"/>
        </w:rPr>
        <w:t>nidzicki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6058C545" w14:textId="58CD45B2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13/2025: </w:t>
      </w:r>
      <w:r w:rsidR="00EF15AD">
        <w:rPr>
          <w:rFonts w:eastAsia="Calibri" w:cstheme="minorHAnsi"/>
          <w:sz w:val="24"/>
          <w:szCs w:val="24"/>
          <w:lang w:eastAsia="pl-PL"/>
        </w:rPr>
        <w:t>w</w:t>
      </w:r>
      <w:r w:rsidR="00EF15AD" w:rsidRPr="00EF15AD">
        <w:rPr>
          <w:rFonts w:eastAsia="Calibri" w:cstheme="minorHAnsi"/>
          <w:sz w:val="24"/>
          <w:szCs w:val="24"/>
          <w:lang w:eastAsia="pl-PL"/>
        </w:rPr>
        <w:t xml:space="preserve"> dniu 05 czerwca 2025 r. otrzymano sprawozdanie z badań wykonanych w Państwowym Instytucie Weterynaryjnym - Państwowym Instytucie Badawczym w Puławach dotyczące próbek pobranych od ptaków w gospodarstwie niekomercyjnym, w którym utrzymywano łącznie 126 szt. kur ogólnoużytkowych, zlokalizowanym w miejscowości Tropy Elbląskie, gmina Elbląg, powiat elbląski. W badanych próbkach stwierdzono obecność materiału genetycznego wirusa grypy ptaków (AIV) H5N1</w:t>
      </w:r>
      <w:r w:rsidR="000E2FCA">
        <w:rPr>
          <w:rFonts w:eastAsia="Calibri" w:cstheme="minorHAnsi"/>
          <w:sz w:val="24"/>
          <w:szCs w:val="24"/>
          <w:lang w:eastAsia="pl-PL"/>
        </w:rPr>
        <w:t>;</w:t>
      </w:r>
    </w:p>
    <w:p w14:paraId="4465AEA6" w14:textId="3B332201" w:rsidR="000E2FCA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lastRenderedPageBreak/>
        <w:t>Ognisko 14/2025: w</w:t>
      </w:r>
      <w:r w:rsidRPr="000E2FCA">
        <w:rPr>
          <w:rFonts w:eastAsia="Calibri" w:cstheme="minorHAnsi"/>
          <w:sz w:val="24"/>
          <w:szCs w:val="24"/>
          <w:lang w:eastAsia="pl-PL"/>
        </w:rPr>
        <w:t xml:space="preserve"> dniu 19 września 2025 r. otrzymano sprawozdanie z badań wykonanych w Państwowym Instytucie Weterynaryjnym - Państwowym Instytucie Badawczym w Puławach dotyczące próbek pobranych od gęsi rzeźnych w gospodarstwie komercyjnym zlokalizowanym w miejscowości Redaki, gmina Susz, powiat iławski. W badanych próbkach stwierdzono obecność materiału genetycznego wirusa grypy ptaków (AIV) H5N1</w:t>
      </w:r>
      <w:r w:rsidR="00D738A7">
        <w:rPr>
          <w:rFonts w:eastAsia="Calibri" w:cstheme="minorHAnsi"/>
          <w:sz w:val="24"/>
          <w:szCs w:val="24"/>
          <w:lang w:eastAsia="pl-PL"/>
        </w:rPr>
        <w:t>;</w:t>
      </w:r>
    </w:p>
    <w:p w14:paraId="4B7DC9F7" w14:textId="6D239BE9" w:rsidR="00D35D04" w:rsidRDefault="00D738A7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15/2025: </w:t>
      </w:r>
      <w:r w:rsidR="00D35D04">
        <w:rPr>
          <w:rFonts w:eastAsia="Calibri" w:cstheme="minorHAnsi"/>
          <w:sz w:val="24"/>
          <w:szCs w:val="24"/>
          <w:lang w:eastAsia="pl-PL"/>
        </w:rPr>
        <w:t>w</w:t>
      </w:r>
      <w:r w:rsidR="00D35D04" w:rsidRPr="00D35D04">
        <w:rPr>
          <w:rFonts w:eastAsia="Calibri" w:cstheme="minorHAnsi"/>
          <w:sz w:val="24"/>
          <w:szCs w:val="24"/>
          <w:lang w:eastAsia="pl-PL"/>
        </w:rPr>
        <w:t xml:space="preserve"> dniu 20 września 2025 r. otrzymano informację z Państwowego Instytutu Weterynaryjnego - Państwowego Instytutu Badawczego w Puławach, że w próbkach pobranych od indyków hodowlanych w gospodarstwie komercyjnym zlokalizowanym w miejscowości Babięty Wielkie, gmina Susz, powiat iławski stwierdzono obecność materiału genetycznego wirusa grypy ptaków (AIV)</w:t>
      </w:r>
      <w:r w:rsidR="00246D1A">
        <w:rPr>
          <w:rFonts w:eastAsia="Calibri" w:cstheme="minorHAnsi"/>
          <w:sz w:val="24"/>
          <w:szCs w:val="24"/>
          <w:lang w:eastAsia="pl-PL"/>
        </w:rPr>
        <w:t>;</w:t>
      </w:r>
    </w:p>
    <w:p w14:paraId="3864639E" w14:textId="3EB44074" w:rsidR="00246D1A" w:rsidRDefault="00246D1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16/2025: </w:t>
      </w:r>
      <w:r w:rsidRPr="00246D1A">
        <w:rPr>
          <w:rFonts w:eastAsia="Calibri" w:cstheme="minorHAnsi"/>
          <w:sz w:val="24"/>
          <w:szCs w:val="24"/>
          <w:lang w:eastAsia="pl-PL"/>
        </w:rPr>
        <w:t>dniu 25 września 2025 r. otrzymano sprawozdanie z badań wykonanych w Państwowym Instytucie Weterynaryjnym - Państwowym Instytucie Badawczym w Puławach dotyczące próbek pobranych od drobiu w gospodarstwie komercyjnym, w którym utrzymywano 13084 szt. indyków rzeźnych, zlokalizowanym w miejscowości Biel, gmina Reszel, powiat kętrzyński. W badanych próbkach stwierdzono obecność materiału genetycznego wirusa grypy ptaków (AIV) H5N1</w:t>
      </w:r>
      <w:r w:rsidR="008E7C0A">
        <w:rPr>
          <w:rFonts w:eastAsia="Calibri" w:cstheme="minorHAnsi"/>
          <w:sz w:val="24"/>
          <w:szCs w:val="24"/>
          <w:lang w:eastAsia="pl-PL"/>
        </w:rPr>
        <w:t>;</w:t>
      </w:r>
    </w:p>
    <w:p w14:paraId="656A0763" w14:textId="75D3F4A2" w:rsidR="008E7C0A" w:rsidRDefault="008E7C0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17/2025: w</w:t>
      </w:r>
      <w:r w:rsidRPr="008E7C0A">
        <w:rPr>
          <w:rFonts w:eastAsia="Calibri" w:cstheme="minorHAnsi"/>
          <w:sz w:val="24"/>
          <w:szCs w:val="24"/>
          <w:lang w:eastAsia="pl-PL"/>
        </w:rPr>
        <w:t xml:space="preserve"> dniu 27 września 2025 r. otrzymano sprawozdanie z badań wykonanych w Państwowym Instytucie Weterynaryjnym - Państwowym Instytucie Badawczym w Puławach dotyczące próbek pobranych od drobiu w gospodarstwie komercyjnym, w którym utrzymywano 12491 szt. indyków hodowlanych, zlokalizowanym w miejscowości Babięty Wielkie, gmina Susz, powiat iławski. W badanych próbkach stwierdzono obecność materiału genetycznego wirusa grypy ptaków (AIV) H5N1</w:t>
      </w:r>
      <w:r w:rsidR="00330CE9">
        <w:rPr>
          <w:rFonts w:eastAsia="Calibri" w:cstheme="minorHAnsi"/>
          <w:sz w:val="24"/>
          <w:szCs w:val="24"/>
          <w:lang w:eastAsia="pl-PL"/>
        </w:rPr>
        <w:t>;</w:t>
      </w:r>
    </w:p>
    <w:p w14:paraId="0A986B13" w14:textId="6DA97372" w:rsidR="00330CE9" w:rsidRDefault="00330CE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18/2025: </w:t>
      </w:r>
      <w:r w:rsidRPr="00330CE9">
        <w:rPr>
          <w:rFonts w:eastAsia="Calibri" w:cstheme="minorHAnsi"/>
          <w:sz w:val="24"/>
          <w:szCs w:val="24"/>
          <w:lang w:eastAsia="pl-PL"/>
        </w:rPr>
        <w:t>dniu 14 października 2025 r. otrzymano sprawozdanie z badań wykonanych w Państwowym Instytucie Weterynaryjnym - Państwowym Instytucie Badawczym w Puławach dotyczące próbek pobranych od drobiu w gospodarstwie komercyjnym, w którym utrzymywano 24389 szt. indyków rzeźnych, zlokalizowanym w miejscowości Zybułtowo, gmina Grunwald, powiat ostródzki. W badanych próbkach stwierdzono obecność materiału genetycznego wirusa grypy ptaków (AIV) H5N1</w:t>
      </w:r>
      <w:r w:rsidR="005947E8">
        <w:rPr>
          <w:rFonts w:eastAsia="Calibri" w:cstheme="minorHAnsi"/>
          <w:sz w:val="24"/>
          <w:szCs w:val="24"/>
          <w:lang w:eastAsia="pl-PL"/>
        </w:rPr>
        <w:t>;</w:t>
      </w:r>
    </w:p>
    <w:p w14:paraId="6D61A84C" w14:textId="3ED9A7D7" w:rsidR="005947E8" w:rsidRDefault="005947E8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19/2025: w </w:t>
      </w:r>
      <w:r w:rsidRPr="005947E8">
        <w:rPr>
          <w:rFonts w:eastAsia="Calibri" w:cstheme="minorHAnsi"/>
          <w:sz w:val="24"/>
          <w:szCs w:val="24"/>
          <w:lang w:eastAsia="pl-PL"/>
        </w:rPr>
        <w:t>dniu 19 października 2025 r. otrzymano sprawozdanie z badań wykonanych w Państwowym Instytucie Weterynaryjnym - Państwowym Instytucie Badawczym w Puławach dotyczące próbek pobranych od drobiu w gospodarstwie komercyjnym, w którym utrzymywano 10705 szt. indyków rzeźnych, zlokalizowanym w miejscowości Pozezdrze, gmina Pozezdrze, powiat węgorzewski. W badanych próbkach stwierdzono obecność materiału genetycznego wirusa grypy ptaków (AIV) H5N1</w:t>
      </w:r>
      <w:r w:rsidR="004A00CC">
        <w:rPr>
          <w:rFonts w:eastAsia="Calibri" w:cstheme="minorHAnsi"/>
          <w:sz w:val="24"/>
          <w:szCs w:val="24"/>
          <w:lang w:eastAsia="pl-PL"/>
        </w:rPr>
        <w:t>;</w:t>
      </w:r>
    </w:p>
    <w:p w14:paraId="4E5C350A" w14:textId="62745AC1" w:rsidR="004A00CC" w:rsidRDefault="004A00CC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20/2025: w</w:t>
      </w:r>
      <w:r w:rsidRPr="004A00CC">
        <w:rPr>
          <w:rFonts w:eastAsia="Calibri" w:cstheme="minorHAnsi"/>
          <w:sz w:val="24"/>
          <w:szCs w:val="24"/>
          <w:lang w:eastAsia="pl-PL"/>
        </w:rPr>
        <w:t xml:space="preserve"> dniu 23 października 2025 r. otrzymano sprawozdanie z badań wykonanych w Państwowym Instytucie Weterynaryjnym - Państwowym Instytucie Badawczym w Puławach dotyczące próbek pobranych od drobiu w gospodarstwie komercyjnym, w którym utrzymywano 14505 szt. indyków rzeźnych, zlokalizowanym w miejscowości Kamień Duży, gmina Iława, powiat iławski. W badanych próbkach stwierdzono obecność materiału genetycznego wirusa grypy ptaków (AIV) H5N1</w:t>
      </w:r>
      <w:r w:rsidR="005541C0">
        <w:rPr>
          <w:rFonts w:eastAsia="Calibri" w:cstheme="minorHAnsi"/>
          <w:sz w:val="24"/>
          <w:szCs w:val="24"/>
          <w:lang w:eastAsia="pl-PL"/>
        </w:rPr>
        <w:t>;</w:t>
      </w:r>
    </w:p>
    <w:p w14:paraId="05F6DFEA" w14:textId="50EDA222" w:rsidR="005541C0" w:rsidRDefault="005541C0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lastRenderedPageBreak/>
        <w:t>Ognisko 21/2025: w</w:t>
      </w:r>
      <w:r w:rsidRPr="005541C0">
        <w:rPr>
          <w:rFonts w:eastAsia="Calibri" w:cstheme="minorHAnsi"/>
          <w:sz w:val="24"/>
          <w:szCs w:val="24"/>
          <w:lang w:eastAsia="pl-PL"/>
        </w:rPr>
        <w:t xml:space="preserve"> dniu 24 października 2025 r. otrzymano sprawozdanie z badań wykonanych w Państwowym Instytucie Weterynaryjnym - Państwowym Instytucie Badawczym w Puławach dotyczące próbek pobranych od drobiu w gospodarstwie komercyjnym, w którym utrzymywano 72000 szt. brojlerów kurzych, zlokalizowanym w miejscowości Laseczno, gmina Iława, powiat iławski.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0B3F7CED" w14:textId="3B8AFD85" w:rsidR="005541C0" w:rsidRDefault="005541C0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22/2025: w</w:t>
      </w:r>
      <w:r w:rsidRPr="005541C0">
        <w:rPr>
          <w:rFonts w:eastAsia="Calibri" w:cstheme="minorHAnsi"/>
          <w:sz w:val="24"/>
          <w:szCs w:val="24"/>
          <w:lang w:eastAsia="pl-PL"/>
        </w:rPr>
        <w:t xml:space="preserve"> dniu 26 października 2025 r. otrzymano sprawozdanie z badań wykonanych w Państwowym Instytucie Weterynaryjnym - Państwowym Instytucie Badawczym w Puławach dotyczące próbek pobranych od drobiu w gospodarstwie komercyjnym, w którym utrzymywano 17158 szt. indyków rzeźnych, zlokalizowanym w miejscowości Śliwa, gmina Zalewo, powiat iławski. W badanych próbkach stwierdzono obecność materiału genetycznego wirusa grypy ptaków (AIV) H5N1.</w:t>
      </w:r>
    </w:p>
    <w:p w14:paraId="08CA01E6" w14:textId="77777777" w:rsidR="005541C0" w:rsidRDefault="005541C0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2F26E6E2" w14:textId="77777777" w:rsidR="00D35D04" w:rsidRDefault="00D35D04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1972DF65" w14:textId="77777777" w:rsidR="000E2FCA" w:rsidRPr="00A65C14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sectPr w:rsidR="000E2FCA" w:rsidRPr="00A65C14" w:rsidSect="0050791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21"/>
    <w:rsid w:val="00014EE5"/>
    <w:rsid w:val="0002148D"/>
    <w:rsid w:val="0002184E"/>
    <w:rsid w:val="00023DAF"/>
    <w:rsid w:val="00024575"/>
    <w:rsid w:val="000361C4"/>
    <w:rsid w:val="00045BA9"/>
    <w:rsid w:val="0005444B"/>
    <w:rsid w:val="000558D2"/>
    <w:rsid w:val="00060E58"/>
    <w:rsid w:val="00066709"/>
    <w:rsid w:val="00066F6A"/>
    <w:rsid w:val="00071ACA"/>
    <w:rsid w:val="000820CE"/>
    <w:rsid w:val="00082AFE"/>
    <w:rsid w:val="000932EF"/>
    <w:rsid w:val="000967E0"/>
    <w:rsid w:val="000A4F90"/>
    <w:rsid w:val="000A68C7"/>
    <w:rsid w:val="000B4DBF"/>
    <w:rsid w:val="000B545B"/>
    <w:rsid w:val="000B7932"/>
    <w:rsid w:val="000B7F5D"/>
    <w:rsid w:val="000C01B3"/>
    <w:rsid w:val="000C18A4"/>
    <w:rsid w:val="000C5F98"/>
    <w:rsid w:val="000D0F65"/>
    <w:rsid w:val="000D2EA7"/>
    <w:rsid w:val="000E0D4E"/>
    <w:rsid w:val="000E13B2"/>
    <w:rsid w:val="000E27EA"/>
    <w:rsid w:val="000E2FCA"/>
    <w:rsid w:val="000E5BFA"/>
    <w:rsid w:val="000E5EAD"/>
    <w:rsid w:val="000F1943"/>
    <w:rsid w:val="000F32B9"/>
    <w:rsid w:val="000F3E13"/>
    <w:rsid w:val="000F3EC8"/>
    <w:rsid w:val="001009CC"/>
    <w:rsid w:val="001066D1"/>
    <w:rsid w:val="00107173"/>
    <w:rsid w:val="001110B5"/>
    <w:rsid w:val="00114F98"/>
    <w:rsid w:val="00117449"/>
    <w:rsid w:val="00121A79"/>
    <w:rsid w:val="00125466"/>
    <w:rsid w:val="00125E53"/>
    <w:rsid w:val="001343AC"/>
    <w:rsid w:val="001407B6"/>
    <w:rsid w:val="00142C14"/>
    <w:rsid w:val="00146650"/>
    <w:rsid w:val="001517AA"/>
    <w:rsid w:val="001533E8"/>
    <w:rsid w:val="00161832"/>
    <w:rsid w:val="00166829"/>
    <w:rsid w:val="00166DE7"/>
    <w:rsid w:val="00172910"/>
    <w:rsid w:val="001743C0"/>
    <w:rsid w:val="001773ED"/>
    <w:rsid w:val="001808DA"/>
    <w:rsid w:val="001872AD"/>
    <w:rsid w:val="00187A65"/>
    <w:rsid w:val="001942C3"/>
    <w:rsid w:val="00194AFD"/>
    <w:rsid w:val="001A2D02"/>
    <w:rsid w:val="001C2693"/>
    <w:rsid w:val="001C2A96"/>
    <w:rsid w:val="001C6274"/>
    <w:rsid w:val="001C6BD8"/>
    <w:rsid w:val="001D3618"/>
    <w:rsid w:val="001D6553"/>
    <w:rsid w:val="001E00C1"/>
    <w:rsid w:val="001E0C32"/>
    <w:rsid w:val="001E2F6F"/>
    <w:rsid w:val="001F13FC"/>
    <w:rsid w:val="001F46C7"/>
    <w:rsid w:val="00216893"/>
    <w:rsid w:val="0022020E"/>
    <w:rsid w:val="00220EC9"/>
    <w:rsid w:val="00221131"/>
    <w:rsid w:val="002220BA"/>
    <w:rsid w:val="00223B52"/>
    <w:rsid w:val="00225C7D"/>
    <w:rsid w:val="00227F4C"/>
    <w:rsid w:val="00242611"/>
    <w:rsid w:val="0024312C"/>
    <w:rsid w:val="00244950"/>
    <w:rsid w:val="00245A12"/>
    <w:rsid w:val="00246D1A"/>
    <w:rsid w:val="00256255"/>
    <w:rsid w:val="002641A3"/>
    <w:rsid w:val="0027381B"/>
    <w:rsid w:val="002741FB"/>
    <w:rsid w:val="00275896"/>
    <w:rsid w:val="00284A84"/>
    <w:rsid w:val="00285681"/>
    <w:rsid w:val="0029122C"/>
    <w:rsid w:val="002913D5"/>
    <w:rsid w:val="00292629"/>
    <w:rsid w:val="002A063E"/>
    <w:rsid w:val="002A4B6D"/>
    <w:rsid w:val="002D0ECE"/>
    <w:rsid w:val="002D4812"/>
    <w:rsid w:val="002D5519"/>
    <w:rsid w:val="002E4560"/>
    <w:rsid w:val="002E4BB4"/>
    <w:rsid w:val="002E6AF1"/>
    <w:rsid w:val="002F16D4"/>
    <w:rsid w:val="002F192E"/>
    <w:rsid w:val="002F23CB"/>
    <w:rsid w:val="002F73E2"/>
    <w:rsid w:val="0030457F"/>
    <w:rsid w:val="00311C25"/>
    <w:rsid w:val="00320871"/>
    <w:rsid w:val="003212A3"/>
    <w:rsid w:val="003227BB"/>
    <w:rsid w:val="003253AF"/>
    <w:rsid w:val="00330BD9"/>
    <w:rsid w:val="00330CE9"/>
    <w:rsid w:val="003327D3"/>
    <w:rsid w:val="00332FF8"/>
    <w:rsid w:val="00334206"/>
    <w:rsid w:val="00337C70"/>
    <w:rsid w:val="00341EC1"/>
    <w:rsid w:val="00343E53"/>
    <w:rsid w:val="00344AAC"/>
    <w:rsid w:val="00360C47"/>
    <w:rsid w:val="00362B30"/>
    <w:rsid w:val="00364422"/>
    <w:rsid w:val="0036776B"/>
    <w:rsid w:val="003762E5"/>
    <w:rsid w:val="00385D23"/>
    <w:rsid w:val="00393AB8"/>
    <w:rsid w:val="00397E41"/>
    <w:rsid w:val="003A162C"/>
    <w:rsid w:val="003A67E3"/>
    <w:rsid w:val="003B0F25"/>
    <w:rsid w:val="003B0F87"/>
    <w:rsid w:val="003B47DB"/>
    <w:rsid w:val="003B5AE7"/>
    <w:rsid w:val="003C2555"/>
    <w:rsid w:val="003C39DA"/>
    <w:rsid w:val="003C4DA8"/>
    <w:rsid w:val="003D7477"/>
    <w:rsid w:val="003E34F6"/>
    <w:rsid w:val="003E67FA"/>
    <w:rsid w:val="00401601"/>
    <w:rsid w:val="004017AA"/>
    <w:rsid w:val="004045AE"/>
    <w:rsid w:val="00404F7F"/>
    <w:rsid w:val="00410392"/>
    <w:rsid w:val="004219E8"/>
    <w:rsid w:val="00423054"/>
    <w:rsid w:val="00423B19"/>
    <w:rsid w:val="00425757"/>
    <w:rsid w:val="00425B53"/>
    <w:rsid w:val="00426503"/>
    <w:rsid w:val="0043108F"/>
    <w:rsid w:val="00437410"/>
    <w:rsid w:val="00441504"/>
    <w:rsid w:val="00454742"/>
    <w:rsid w:val="00455823"/>
    <w:rsid w:val="00457FED"/>
    <w:rsid w:val="00460B34"/>
    <w:rsid w:val="00491804"/>
    <w:rsid w:val="004924BB"/>
    <w:rsid w:val="004A00CC"/>
    <w:rsid w:val="004A15C6"/>
    <w:rsid w:val="004A3494"/>
    <w:rsid w:val="004A6DD3"/>
    <w:rsid w:val="004A7E9D"/>
    <w:rsid w:val="004B340D"/>
    <w:rsid w:val="004B5FC0"/>
    <w:rsid w:val="004B7632"/>
    <w:rsid w:val="004C0CBE"/>
    <w:rsid w:val="004C342C"/>
    <w:rsid w:val="004C7288"/>
    <w:rsid w:val="004D16D7"/>
    <w:rsid w:val="004D32A8"/>
    <w:rsid w:val="004E09B4"/>
    <w:rsid w:val="004F045C"/>
    <w:rsid w:val="004F7D10"/>
    <w:rsid w:val="00500784"/>
    <w:rsid w:val="00504593"/>
    <w:rsid w:val="0050600D"/>
    <w:rsid w:val="005064E5"/>
    <w:rsid w:val="00506B54"/>
    <w:rsid w:val="00507337"/>
    <w:rsid w:val="00507911"/>
    <w:rsid w:val="00513CB8"/>
    <w:rsid w:val="0051681E"/>
    <w:rsid w:val="0052154E"/>
    <w:rsid w:val="005248CE"/>
    <w:rsid w:val="00526A23"/>
    <w:rsid w:val="005343D8"/>
    <w:rsid w:val="00544810"/>
    <w:rsid w:val="00545193"/>
    <w:rsid w:val="0055117C"/>
    <w:rsid w:val="005541C0"/>
    <w:rsid w:val="005579B4"/>
    <w:rsid w:val="00560A8A"/>
    <w:rsid w:val="0056153C"/>
    <w:rsid w:val="00576B8D"/>
    <w:rsid w:val="00580E74"/>
    <w:rsid w:val="005872B7"/>
    <w:rsid w:val="005930F8"/>
    <w:rsid w:val="005947E8"/>
    <w:rsid w:val="00596BCC"/>
    <w:rsid w:val="00596DBD"/>
    <w:rsid w:val="005A229C"/>
    <w:rsid w:val="005A6921"/>
    <w:rsid w:val="005B0DF8"/>
    <w:rsid w:val="005C3568"/>
    <w:rsid w:val="005C5AD9"/>
    <w:rsid w:val="005C720E"/>
    <w:rsid w:val="005D124A"/>
    <w:rsid w:val="005D1694"/>
    <w:rsid w:val="005D5ABD"/>
    <w:rsid w:val="005E255B"/>
    <w:rsid w:val="005F413D"/>
    <w:rsid w:val="005F5296"/>
    <w:rsid w:val="00620981"/>
    <w:rsid w:val="006226C4"/>
    <w:rsid w:val="00623005"/>
    <w:rsid w:val="0062317F"/>
    <w:rsid w:val="00623526"/>
    <w:rsid w:val="006317FB"/>
    <w:rsid w:val="00635CC3"/>
    <w:rsid w:val="00646521"/>
    <w:rsid w:val="006472D1"/>
    <w:rsid w:val="00654BC7"/>
    <w:rsid w:val="00656B5B"/>
    <w:rsid w:val="0066772C"/>
    <w:rsid w:val="006723DD"/>
    <w:rsid w:val="00674719"/>
    <w:rsid w:val="00675493"/>
    <w:rsid w:val="0068467D"/>
    <w:rsid w:val="00690921"/>
    <w:rsid w:val="0069376E"/>
    <w:rsid w:val="00694DD2"/>
    <w:rsid w:val="00695955"/>
    <w:rsid w:val="00695C2C"/>
    <w:rsid w:val="006A132A"/>
    <w:rsid w:val="006A323A"/>
    <w:rsid w:val="006A4B66"/>
    <w:rsid w:val="006A7212"/>
    <w:rsid w:val="006A7A1C"/>
    <w:rsid w:val="006A7ADE"/>
    <w:rsid w:val="006B0241"/>
    <w:rsid w:val="006B518B"/>
    <w:rsid w:val="006B67AC"/>
    <w:rsid w:val="006C1950"/>
    <w:rsid w:val="006D1DAC"/>
    <w:rsid w:val="006E5D77"/>
    <w:rsid w:val="006F6B23"/>
    <w:rsid w:val="007007C9"/>
    <w:rsid w:val="00703306"/>
    <w:rsid w:val="00703873"/>
    <w:rsid w:val="00704D25"/>
    <w:rsid w:val="007053AB"/>
    <w:rsid w:val="007113C4"/>
    <w:rsid w:val="00721CC8"/>
    <w:rsid w:val="00722C6F"/>
    <w:rsid w:val="007334C4"/>
    <w:rsid w:val="00737BF4"/>
    <w:rsid w:val="00743A2A"/>
    <w:rsid w:val="007441FF"/>
    <w:rsid w:val="007526D9"/>
    <w:rsid w:val="00762E8E"/>
    <w:rsid w:val="00765399"/>
    <w:rsid w:val="007657B8"/>
    <w:rsid w:val="00773E06"/>
    <w:rsid w:val="00775662"/>
    <w:rsid w:val="00777934"/>
    <w:rsid w:val="00794ABF"/>
    <w:rsid w:val="00795E16"/>
    <w:rsid w:val="00797CC7"/>
    <w:rsid w:val="007A1622"/>
    <w:rsid w:val="007A3168"/>
    <w:rsid w:val="007A56DA"/>
    <w:rsid w:val="007A62FA"/>
    <w:rsid w:val="007B1A30"/>
    <w:rsid w:val="007B2047"/>
    <w:rsid w:val="007B56C3"/>
    <w:rsid w:val="007C0F92"/>
    <w:rsid w:val="007C1D47"/>
    <w:rsid w:val="007C2B7D"/>
    <w:rsid w:val="007C77EB"/>
    <w:rsid w:val="007D12B0"/>
    <w:rsid w:val="007D5C34"/>
    <w:rsid w:val="007D5F68"/>
    <w:rsid w:val="007E115C"/>
    <w:rsid w:val="007E29DC"/>
    <w:rsid w:val="007E4D77"/>
    <w:rsid w:val="007E4EDA"/>
    <w:rsid w:val="007F2960"/>
    <w:rsid w:val="007F2C16"/>
    <w:rsid w:val="007F5885"/>
    <w:rsid w:val="007F70BC"/>
    <w:rsid w:val="0080477E"/>
    <w:rsid w:val="00806BB6"/>
    <w:rsid w:val="0081458F"/>
    <w:rsid w:val="0081720E"/>
    <w:rsid w:val="008178FA"/>
    <w:rsid w:val="00820D99"/>
    <w:rsid w:val="008210C7"/>
    <w:rsid w:val="00825162"/>
    <w:rsid w:val="00826821"/>
    <w:rsid w:val="008351FD"/>
    <w:rsid w:val="00835D93"/>
    <w:rsid w:val="00846EDE"/>
    <w:rsid w:val="00851F99"/>
    <w:rsid w:val="008521A9"/>
    <w:rsid w:val="008554E0"/>
    <w:rsid w:val="00855FAB"/>
    <w:rsid w:val="0086161C"/>
    <w:rsid w:val="0086581E"/>
    <w:rsid w:val="00873305"/>
    <w:rsid w:val="008746B5"/>
    <w:rsid w:val="00880ED3"/>
    <w:rsid w:val="00883B25"/>
    <w:rsid w:val="00884D95"/>
    <w:rsid w:val="00885D59"/>
    <w:rsid w:val="008864DF"/>
    <w:rsid w:val="00887A56"/>
    <w:rsid w:val="00887D33"/>
    <w:rsid w:val="008902B8"/>
    <w:rsid w:val="00893D66"/>
    <w:rsid w:val="00894125"/>
    <w:rsid w:val="00896433"/>
    <w:rsid w:val="008A0012"/>
    <w:rsid w:val="008A024F"/>
    <w:rsid w:val="008A0B9E"/>
    <w:rsid w:val="008A3572"/>
    <w:rsid w:val="008B29E7"/>
    <w:rsid w:val="008B461C"/>
    <w:rsid w:val="008B4A0B"/>
    <w:rsid w:val="008C2F82"/>
    <w:rsid w:val="008C39C7"/>
    <w:rsid w:val="008C740C"/>
    <w:rsid w:val="008D403C"/>
    <w:rsid w:val="008E7C0A"/>
    <w:rsid w:val="008F0F9E"/>
    <w:rsid w:val="008F4629"/>
    <w:rsid w:val="008F4CEC"/>
    <w:rsid w:val="00902414"/>
    <w:rsid w:val="009076F8"/>
    <w:rsid w:val="00913241"/>
    <w:rsid w:val="009163A7"/>
    <w:rsid w:val="00917D14"/>
    <w:rsid w:val="00927300"/>
    <w:rsid w:val="009276C2"/>
    <w:rsid w:val="00931618"/>
    <w:rsid w:val="00932D70"/>
    <w:rsid w:val="00935F8D"/>
    <w:rsid w:val="009361C3"/>
    <w:rsid w:val="00937866"/>
    <w:rsid w:val="00937F8C"/>
    <w:rsid w:val="00940893"/>
    <w:rsid w:val="00941E8B"/>
    <w:rsid w:val="0094769C"/>
    <w:rsid w:val="00951DA3"/>
    <w:rsid w:val="0095288A"/>
    <w:rsid w:val="00962468"/>
    <w:rsid w:val="00966AEC"/>
    <w:rsid w:val="00980674"/>
    <w:rsid w:val="00980D5A"/>
    <w:rsid w:val="00986592"/>
    <w:rsid w:val="009901B1"/>
    <w:rsid w:val="009944A1"/>
    <w:rsid w:val="009A7ADA"/>
    <w:rsid w:val="009B1939"/>
    <w:rsid w:val="009B4F43"/>
    <w:rsid w:val="009C0525"/>
    <w:rsid w:val="009C34B2"/>
    <w:rsid w:val="009C37E0"/>
    <w:rsid w:val="009D4EFC"/>
    <w:rsid w:val="009E373C"/>
    <w:rsid w:val="009E7EB0"/>
    <w:rsid w:val="009F58CD"/>
    <w:rsid w:val="00A025F5"/>
    <w:rsid w:val="00A078FC"/>
    <w:rsid w:val="00A217C2"/>
    <w:rsid w:val="00A223B0"/>
    <w:rsid w:val="00A236D7"/>
    <w:rsid w:val="00A24F0E"/>
    <w:rsid w:val="00A24F36"/>
    <w:rsid w:val="00A260D0"/>
    <w:rsid w:val="00A34514"/>
    <w:rsid w:val="00A35A54"/>
    <w:rsid w:val="00A40ABB"/>
    <w:rsid w:val="00A42EAD"/>
    <w:rsid w:val="00A47ACB"/>
    <w:rsid w:val="00A6364C"/>
    <w:rsid w:val="00A64CEC"/>
    <w:rsid w:val="00A64D5C"/>
    <w:rsid w:val="00A65BEA"/>
    <w:rsid w:val="00A65C14"/>
    <w:rsid w:val="00A67945"/>
    <w:rsid w:val="00A761F8"/>
    <w:rsid w:val="00A86FF9"/>
    <w:rsid w:val="00A900FD"/>
    <w:rsid w:val="00A91133"/>
    <w:rsid w:val="00AA201E"/>
    <w:rsid w:val="00AA28E1"/>
    <w:rsid w:val="00AA481F"/>
    <w:rsid w:val="00AA5E42"/>
    <w:rsid w:val="00AA6AA7"/>
    <w:rsid w:val="00AB2FF5"/>
    <w:rsid w:val="00AB4725"/>
    <w:rsid w:val="00AB5B98"/>
    <w:rsid w:val="00AC3629"/>
    <w:rsid w:val="00AC575D"/>
    <w:rsid w:val="00AD09C8"/>
    <w:rsid w:val="00AD3060"/>
    <w:rsid w:val="00AD47E3"/>
    <w:rsid w:val="00AD5876"/>
    <w:rsid w:val="00AE0CFF"/>
    <w:rsid w:val="00AE4FFF"/>
    <w:rsid w:val="00AE702B"/>
    <w:rsid w:val="00B02539"/>
    <w:rsid w:val="00B0313C"/>
    <w:rsid w:val="00B04E63"/>
    <w:rsid w:val="00B058C0"/>
    <w:rsid w:val="00B05A1F"/>
    <w:rsid w:val="00B05CED"/>
    <w:rsid w:val="00B12132"/>
    <w:rsid w:val="00B16F27"/>
    <w:rsid w:val="00B17638"/>
    <w:rsid w:val="00B243B2"/>
    <w:rsid w:val="00B27297"/>
    <w:rsid w:val="00B27753"/>
    <w:rsid w:val="00B27F48"/>
    <w:rsid w:val="00B31F7E"/>
    <w:rsid w:val="00B32459"/>
    <w:rsid w:val="00B343F3"/>
    <w:rsid w:val="00B413C9"/>
    <w:rsid w:val="00B42824"/>
    <w:rsid w:val="00B56E67"/>
    <w:rsid w:val="00B64EEE"/>
    <w:rsid w:val="00B70778"/>
    <w:rsid w:val="00B7391B"/>
    <w:rsid w:val="00B77E18"/>
    <w:rsid w:val="00B77F17"/>
    <w:rsid w:val="00B82DA4"/>
    <w:rsid w:val="00B83F0D"/>
    <w:rsid w:val="00B8417F"/>
    <w:rsid w:val="00B93C22"/>
    <w:rsid w:val="00B978E8"/>
    <w:rsid w:val="00BB36B3"/>
    <w:rsid w:val="00BB451A"/>
    <w:rsid w:val="00BC6ECF"/>
    <w:rsid w:val="00BD2968"/>
    <w:rsid w:val="00BD46D7"/>
    <w:rsid w:val="00BD569C"/>
    <w:rsid w:val="00BE3640"/>
    <w:rsid w:val="00BE368B"/>
    <w:rsid w:val="00BE4ACC"/>
    <w:rsid w:val="00BE4E0E"/>
    <w:rsid w:val="00BF14CF"/>
    <w:rsid w:val="00BF1615"/>
    <w:rsid w:val="00BF25DD"/>
    <w:rsid w:val="00BF5938"/>
    <w:rsid w:val="00C03705"/>
    <w:rsid w:val="00C0620A"/>
    <w:rsid w:val="00C17079"/>
    <w:rsid w:val="00C311D8"/>
    <w:rsid w:val="00C36A07"/>
    <w:rsid w:val="00C52412"/>
    <w:rsid w:val="00C55D48"/>
    <w:rsid w:val="00C71483"/>
    <w:rsid w:val="00C73B24"/>
    <w:rsid w:val="00C747EF"/>
    <w:rsid w:val="00C820C5"/>
    <w:rsid w:val="00C83B81"/>
    <w:rsid w:val="00C83EE4"/>
    <w:rsid w:val="00C911E4"/>
    <w:rsid w:val="00CA5F1C"/>
    <w:rsid w:val="00CB2D40"/>
    <w:rsid w:val="00CC2AE8"/>
    <w:rsid w:val="00CE0A0E"/>
    <w:rsid w:val="00CE3DB2"/>
    <w:rsid w:val="00CE4749"/>
    <w:rsid w:val="00CE6C16"/>
    <w:rsid w:val="00CF2D34"/>
    <w:rsid w:val="00CF3C00"/>
    <w:rsid w:val="00CF4558"/>
    <w:rsid w:val="00D01C87"/>
    <w:rsid w:val="00D06109"/>
    <w:rsid w:val="00D074F1"/>
    <w:rsid w:val="00D10F5E"/>
    <w:rsid w:val="00D21BD2"/>
    <w:rsid w:val="00D24EBA"/>
    <w:rsid w:val="00D259D8"/>
    <w:rsid w:val="00D31CFD"/>
    <w:rsid w:val="00D323A3"/>
    <w:rsid w:val="00D32F3A"/>
    <w:rsid w:val="00D33606"/>
    <w:rsid w:val="00D35BFE"/>
    <w:rsid w:val="00D35D04"/>
    <w:rsid w:val="00D4389A"/>
    <w:rsid w:val="00D4659F"/>
    <w:rsid w:val="00D50923"/>
    <w:rsid w:val="00D53F1F"/>
    <w:rsid w:val="00D560F1"/>
    <w:rsid w:val="00D60C5E"/>
    <w:rsid w:val="00D61A1B"/>
    <w:rsid w:val="00D65415"/>
    <w:rsid w:val="00D67C75"/>
    <w:rsid w:val="00D72DD5"/>
    <w:rsid w:val="00D738A7"/>
    <w:rsid w:val="00D75FD2"/>
    <w:rsid w:val="00D827F5"/>
    <w:rsid w:val="00D82F16"/>
    <w:rsid w:val="00D90D9E"/>
    <w:rsid w:val="00D91509"/>
    <w:rsid w:val="00D9544B"/>
    <w:rsid w:val="00DA2BDD"/>
    <w:rsid w:val="00DA4307"/>
    <w:rsid w:val="00DB1D8E"/>
    <w:rsid w:val="00DB49AF"/>
    <w:rsid w:val="00DB5014"/>
    <w:rsid w:val="00DB7211"/>
    <w:rsid w:val="00DB7BC2"/>
    <w:rsid w:val="00DD106F"/>
    <w:rsid w:val="00DE0610"/>
    <w:rsid w:val="00DE37FC"/>
    <w:rsid w:val="00DE7C69"/>
    <w:rsid w:val="00DF2EB6"/>
    <w:rsid w:val="00DF3BB6"/>
    <w:rsid w:val="00DF422D"/>
    <w:rsid w:val="00DF4B22"/>
    <w:rsid w:val="00DF7499"/>
    <w:rsid w:val="00E14615"/>
    <w:rsid w:val="00E17AB0"/>
    <w:rsid w:val="00E26932"/>
    <w:rsid w:val="00E26ED9"/>
    <w:rsid w:val="00E30C87"/>
    <w:rsid w:val="00E310B0"/>
    <w:rsid w:val="00E31D91"/>
    <w:rsid w:val="00E33265"/>
    <w:rsid w:val="00E417EA"/>
    <w:rsid w:val="00E4195B"/>
    <w:rsid w:val="00E44523"/>
    <w:rsid w:val="00E44ED3"/>
    <w:rsid w:val="00E457A9"/>
    <w:rsid w:val="00E46C98"/>
    <w:rsid w:val="00E50AF9"/>
    <w:rsid w:val="00E525E0"/>
    <w:rsid w:val="00E71AA8"/>
    <w:rsid w:val="00E7633C"/>
    <w:rsid w:val="00E83741"/>
    <w:rsid w:val="00E84C94"/>
    <w:rsid w:val="00E86410"/>
    <w:rsid w:val="00E901F5"/>
    <w:rsid w:val="00E910CD"/>
    <w:rsid w:val="00E9402E"/>
    <w:rsid w:val="00EA1F23"/>
    <w:rsid w:val="00EA2598"/>
    <w:rsid w:val="00EA3D6E"/>
    <w:rsid w:val="00EB2764"/>
    <w:rsid w:val="00ED1AC6"/>
    <w:rsid w:val="00ED626B"/>
    <w:rsid w:val="00EE0A1A"/>
    <w:rsid w:val="00EE3138"/>
    <w:rsid w:val="00EE5DBF"/>
    <w:rsid w:val="00EF15AD"/>
    <w:rsid w:val="00EF1ADA"/>
    <w:rsid w:val="00EF45FB"/>
    <w:rsid w:val="00EF64F2"/>
    <w:rsid w:val="00EF65A1"/>
    <w:rsid w:val="00EF6CDC"/>
    <w:rsid w:val="00F020D0"/>
    <w:rsid w:val="00F12708"/>
    <w:rsid w:val="00F14AFD"/>
    <w:rsid w:val="00F16640"/>
    <w:rsid w:val="00F17B00"/>
    <w:rsid w:val="00F20BC5"/>
    <w:rsid w:val="00F22686"/>
    <w:rsid w:val="00F269A8"/>
    <w:rsid w:val="00F3228B"/>
    <w:rsid w:val="00F33433"/>
    <w:rsid w:val="00F3405F"/>
    <w:rsid w:val="00F3584F"/>
    <w:rsid w:val="00F37FF6"/>
    <w:rsid w:val="00F40060"/>
    <w:rsid w:val="00F45E12"/>
    <w:rsid w:val="00F46CFA"/>
    <w:rsid w:val="00F517BA"/>
    <w:rsid w:val="00F55F63"/>
    <w:rsid w:val="00F56046"/>
    <w:rsid w:val="00F6555A"/>
    <w:rsid w:val="00F677BD"/>
    <w:rsid w:val="00F775DA"/>
    <w:rsid w:val="00F83F8A"/>
    <w:rsid w:val="00F84232"/>
    <w:rsid w:val="00F853A3"/>
    <w:rsid w:val="00F8708C"/>
    <w:rsid w:val="00FA566A"/>
    <w:rsid w:val="00FC1406"/>
    <w:rsid w:val="00FC375E"/>
    <w:rsid w:val="00FC3F99"/>
    <w:rsid w:val="00FD486B"/>
    <w:rsid w:val="00FD4F90"/>
    <w:rsid w:val="00FE4BB5"/>
    <w:rsid w:val="00FE7224"/>
    <w:rsid w:val="00FF25AC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C117"/>
  <w15:docId w15:val="{1129D85D-75C2-4AD7-A4B9-87C16FE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26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8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1443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Agata Jeglińska</cp:lastModifiedBy>
  <cp:revision>2</cp:revision>
  <dcterms:created xsi:type="dcterms:W3CDTF">2025-10-28T11:33:00Z</dcterms:created>
  <dcterms:modified xsi:type="dcterms:W3CDTF">2025-10-28T11:33:00Z</dcterms:modified>
</cp:coreProperties>
</file>